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9" w:rsidRPr="004B5859" w:rsidRDefault="004B5859" w:rsidP="004B5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859"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B5859" w:rsidRPr="004B5859" w:rsidRDefault="004B5859" w:rsidP="004B5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859">
        <w:rPr>
          <w:rFonts w:ascii="Times New Roman" w:hAnsi="Times New Roman" w:cs="Times New Roman"/>
          <w:sz w:val="26"/>
          <w:szCs w:val="26"/>
        </w:rPr>
        <w:t xml:space="preserve">ОБЩЕОБРАЗОВАТЕЛЬНОЕ УЧРЕЖДЕНИЕ </w:t>
      </w:r>
    </w:p>
    <w:p w:rsidR="004B5859" w:rsidRPr="004B5859" w:rsidRDefault="004B5859" w:rsidP="004B5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859">
        <w:rPr>
          <w:rFonts w:ascii="Times New Roman" w:hAnsi="Times New Roman" w:cs="Times New Roman"/>
          <w:sz w:val="26"/>
          <w:szCs w:val="26"/>
        </w:rPr>
        <w:t>«СРЕДНЯЯ ШКОЛА №42»</w:t>
      </w:r>
    </w:p>
    <w:p w:rsidR="004B5859" w:rsidRDefault="004B5859">
      <w:pPr>
        <w:rPr>
          <w:rFonts w:ascii="Times New Roman" w:hAnsi="Times New Roman" w:cs="Times New Roman"/>
          <w:sz w:val="26"/>
          <w:szCs w:val="26"/>
        </w:rPr>
      </w:pPr>
    </w:p>
    <w:p w:rsidR="00AC1F27" w:rsidRDefault="004B5859" w:rsidP="00AC1F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Календарный план мероприятий </w:t>
      </w:r>
    </w:p>
    <w:p w:rsidR="00AC1F27" w:rsidRDefault="004B5859" w:rsidP="00AC1F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отряда волонтеров - профориентаторов «Океан БЭМС» </w:t>
      </w:r>
    </w:p>
    <w:p w:rsidR="00C42A5D" w:rsidRDefault="004B5859" w:rsidP="00AC1F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 полугодие 2018-2019 учебного года.</w:t>
      </w:r>
    </w:p>
    <w:p w:rsidR="00AC1F27" w:rsidRDefault="00AC1F27" w:rsidP="00AC1F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4B5859" w:rsidTr="004B5859">
        <w:tc>
          <w:tcPr>
            <w:tcW w:w="534" w:type="dxa"/>
          </w:tcPr>
          <w:p w:rsidR="004B5859" w:rsidRPr="00AC1F27" w:rsidRDefault="004B5859" w:rsidP="00AC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F2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46" w:type="dxa"/>
          </w:tcPr>
          <w:p w:rsidR="004B5859" w:rsidRPr="00AC1F27" w:rsidRDefault="004B5859" w:rsidP="00AC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F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1" w:type="dxa"/>
          </w:tcPr>
          <w:p w:rsidR="004B5859" w:rsidRPr="00AC1F27" w:rsidRDefault="004B5859" w:rsidP="00AC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F2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4B5859" w:rsidTr="004B5859">
        <w:tc>
          <w:tcPr>
            <w:tcW w:w="534" w:type="dxa"/>
          </w:tcPr>
          <w:p w:rsidR="004B5859" w:rsidRDefault="00AC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46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практическом этапе городского конкурса «Наш навигатор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виртуальная экскурсия по профессиям компании «Путешествие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Никелькой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профориентационный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«Пробуй!»</w:t>
            </w:r>
          </w:p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Инженерная игра «Думай и делай!»</w:t>
            </w:r>
          </w:p>
        </w:tc>
        <w:tc>
          <w:tcPr>
            <w:tcW w:w="3191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4B5859" w:rsidTr="004B5859">
        <w:tc>
          <w:tcPr>
            <w:tcW w:w="534" w:type="dxa"/>
          </w:tcPr>
          <w:p w:rsidR="004B5859" w:rsidRDefault="00AC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46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 специалистами ПАО ЗФ «ГМК «Норильский никель» «Недетский разговор»</w:t>
            </w:r>
          </w:p>
        </w:tc>
        <w:tc>
          <w:tcPr>
            <w:tcW w:w="3191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4B5859" w:rsidTr="004B5859">
        <w:tc>
          <w:tcPr>
            <w:tcW w:w="534" w:type="dxa"/>
          </w:tcPr>
          <w:p w:rsidR="004B5859" w:rsidRDefault="00AC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46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городском чемпионате рабочих профессий «Умные игры»</w:t>
            </w:r>
          </w:p>
        </w:tc>
        <w:tc>
          <w:tcPr>
            <w:tcW w:w="3191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4B5859" w:rsidTr="004B5859">
        <w:tc>
          <w:tcPr>
            <w:tcW w:w="534" w:type="dxa"/>
          </w:tcPr>
          <w:p w:rsidR="004B5859" w:rsidRDefault="00AC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46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Тренинг для волонтеров «Планируй грамотно»</w:t>
            </w:r>
          </w:p>
        </w:tc>
        <w:tc>
          <w:tcPr>
            <w:tcW w:w="3191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B5859" w:rsidTr="004B5859">
        <w:tc>
          <w:tcPr>
            <w:tcW w:w="534" w:type="dxa"/>
          </w:tcPr>
          <w:p w:rsidR="004B5859" w:rsidRDefault="00AC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46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слет волонтеров «Добрый слет»</w:t>
            </w:r>
          </w:p>
        </w:tc>
        <w:tc>
          <w:tcPr>
            <w:tcW w:w="3191" w:type="dxa"/>
          </w:tcPr>
          <w:p w:rsidR="004B5859" w:rsidRDefault="004B5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F0695" w:rsidTr="004B5859">
        <w:tc>
          <w:tcPr>
            <w:tcW w:w="534" w:type="dxa"/>
          </w:tcPr>
          <w:p w:rsidR="00EF0695" w:rsidRDefault="00EF0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46" w:type="dxa"/>
          </w:tcPr>
          <w:p w:rsidR="00EF0695" w:rsidRDefault="00EF0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профориентационные мастер-классы, в рамках проекта «Твои реальные возможности»</w:t>
            </w:r>
          </w:p>
        </w:tc>
        <w:tc>
          <w:tcPr>
            <w:tcW w:w="3191" w:type="dxa"/>
          </w:tcPr>
          <w:p w:rsidR="00EF0695" w:rsidRDefault="00EF0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4B5859" w:rsidTr="004B5859">
        <w:tc>
          <w:tcPr>
            <w:tcW w:w="534" w:type="dxa"/>
          </w:tcPr>
          <w:p w:rsidR="004B5859" w:rsidRDefault="00EF0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46" w:type="dxa"/>
          </w:tcPr>
          <w:p w:rsidR="004B5859" w:rsidRDefault="00AC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городских мероприятиях в качестве волонтеров - профориентаторов.</w:t>
            </w:r>
          </w:p>
        </w:tc>
        <w:tc>
          <w:tcPr>
            <w:tcW w:w="3191" w:type="dxa"/>
          </w:tcPr>
          <w:p w:rsidR="004B5859" w:rsidRDefault="00AC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</w:tbl>
    <w:p w:rsidR="004B5859" w:rsidRPr="004B5859" w:rsidRDefault="004B5859">
      <w:pPr>
        <w:rPr>
          <w:rFonts w:ascii="Times New Roman" w:hAnsi="Times New Roman" w:cs="Times New Roman"/>
          <w:sz w:val="26"/>
          <w:szCs w:val="26"/>
        </w:rPr>
      </w:pPr>
    </w:p>
    <w:sectPr w:rsidR="004B5859" w:rsidRPr="004B5859" w:rsidSect="00C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59"/>
    <w:rsid w:val="004B5859"/>
    <w:rsid w:val="00987295"/>
    <w:rsid w:val="00AC1F27"/>
    <w:rsid w:val="00C42A5D"/>
    <w:rsid w:val="00E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 кабинет</dc:creator>
  <cp:keywords/>
  <dc:description/>
  <cp:lastModifiedBy>43 кабинет</cp:lastModifiedBy>
  <cp:revision>3</cp:revision>
  <dcterms:created xsi:type="dcterms:W3CDTF">2018-12-21T10:05:00Z</dcterms:created>
  <dcterms:modified xsi:type="dcterms:W3CDTF">2018-12-21T10:55:00Z</dcterms:modified>
</cp:coreProperties>
</file>